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5C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4CA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7C70D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62C6E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A1A11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26AB95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2BB5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041A27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5E46B7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63CA8B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29A410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70327C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 w14:paraId="3EE0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4F7DBA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643320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CE943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4EEF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D1EC3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5373DE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0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74B61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2D34AB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6E087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2F49F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3543A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7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0A3F66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C864CA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2F66E9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8FF59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3B6D8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68700661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声明：请仔细填写邮箱地址，后续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该项目相关文件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至该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“邮箱”，视为有效送达。</w:t>
            </w:r>
          </w:p>
          <w:p w14:paraId="33CF83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9C2FA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7F7BC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  <w:bookmarkStart w:id="0" w:name="_GoBack"/>
      <w:bookmarkEnd w:id="0"/>
    </w:p>
    <w:p w14:paraId="1E829EC7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EB81736"/>
    <w:rsid w:val="0F0B016F"/>
    <w:rsid w:val="1CD41F68"/>
    <w:rsid w:val="269A643D"/>
    <w:rsid w:val="2C0E1B4D"/>
    <w:rsid w:val="3130616A"/>
    <w:rsid w:val="37F4000D"/>
    <w:rsid w:val="3B9F70C7"/>
    <w:rsid w:val="43C30865"/>
    <w:rsid w:val="50D563E1"/>
    <w:rsid w:val="558C48E3"/>
    <w:rsid w:val="63171A1B"/>
    <w:rsid w:val="672F1572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157</Characters>
  <Lines>0</Lines>
  <Paragraphs>0</Paragraphs>
  <TotalTime>1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cp:lastPrinted>2025-01-20T07:34:04Z</cp:lastPrinted>
  <dcterms:modified xsi:type="dcterms:W3CDTF">2025-01-20T07:34:09Z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A42C969699634668B86799109A9345D1</vt:lpwstr>
  </property>
  <property fmtid="{D5CDD505-2E9C-101B-9397-08002B2CF9AE}" pid="4" name="KSOTemplateDocerSaveRecord">
    <vt:lpwstr>eyJoZGlkIjoiYzI1MGFiMDI2NmM3YzE4MGEzMmUyNWFkMmYxNGZmMWQiLCJ1c2VySWQiOiIxNDk4NTgyMDI4In0=</vt:lpwstr>
  </property>
</Properties>
</file>